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F46" w:rsidRPr="005359D0" w:rsidRDefault="004A3F46" w:rsidP="005359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pl-PL"/>
        </w:rPr>
      </w:pPr>
      <w:r w:rsidRPr="005359D0">
        <w:rPr>
          <w:rFonts w:eastAsia="Times New Roman" w:cs="Times New Roman"/>
          <w:b/>
          <w:bCs/>
          <w:szCs w:val="24"/>
          <w:lang w:eastAsia="pl-PL"/>
        </w:rPr>
        <w:t xml:space="preserve">ZGŁOSZENIE DO </w:t>
      </w:r>
      <w:r w:rsidR="00876DAD" w:rsidRPr="005359D0">
        <w:rPr>
          <w:rFonts w:eastAsia="Times New Roman" w:cs="Times New Roman"/>
          <w:b/>
          <w:bCs/>
          <w:szCs w:val="24"/>
          <w:lang w:eastAsia="pl-PL"/>
        </w:rPr>
        <w:t>XXI</w:t>
      </w:r>
      <w:r w:rsidR="006B2D32" w:rsidRPr="005359D0">
        <w:rPr>
          <w:rFonts w:eastAsia="Times New Roman" w:cs="Times New Roman"/>
          <w:b/>
          <w:bCs/>
          <w:szCs w:val="24"/>
          <w:lang w:eastAsia="pl-PL"/>
        </w:rPr>
        <w:t>I</w:t>
      </w:r>
      <w:r w:rsidR="00876DAD" w:rsidRPr="005359D0">
        <w:rPr>
          <w:rFonts w:eastAsia="Times New Roman" w:cs="Times New Roman"/>
          <w:b/>
          <w:bCs/>
          <w:szCs w:val="24"/>
          <w:lang w:eastAsia="pl-PL"/>
        </w:rPr>
        <w:t xml:space="preserve">I </w:t>
      </w:r>
      <w:r w:rsidRPr="005359D0">
        <w:rPr>
          <w:rFonts w:eastAsia="Times New Roman" w:cs="Times New Roman"/>
          <w:b/>
          <w:bCs/>
          <w:szCs w:val="24"/>
          <w:lang w:eastAsia="pl-PL"/>
        </w:rPr>
        <w:t>KONKURSU PIOSENKI ANGIELSKIEJ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1. Tytuł utworu:</w:t>
      </w:r>
      <w:r w:rsidR="006B2D32">
        <w:rPr>
          <w:rFonts w:eastAsia="Times New Roman" w:cs="Times New Roman"/>
          <w:szCs w:val="24"/>
          <w:lang w:eastAsia="pl-PL"/>
        </w:rPr>
        <w:t xml:space="preserve"> ...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Wykonawca (or</w:t>
      </w:r>
      <w:r w:rsidR="0000549F">
        <w:rPr>
          <w:rFonts w:eastAsia="Times New Roman" w:cs="Times New Roman"/>
          <w:szCs w:val="24"/>
          <w:lang w:eastAsia="pl-PL"/>
        </w:rPr>
        <w:t>y</w:t>
      </w:r>
      <w:r w:rsidRPr="004A3F46">
        <w:rPr>
          <w:rFonts w:eastAsia="Times New Roman" w:cs="Times New Roman"/>
          <w:szCs w:val="24"/>
          <w:lang w:eastAsia="pl-PL"/>
        </w:rPr>
        <w:t>ginału):</w:t>
      </w:r>
      <w:r w:rsidR="006B2D32">
        <w:rPr>
          <w:rFonts w:eastAsia="Times New Roman" w:cs="Times New Roman"/>
          <w:szCs w:val="24"/>
          <w:lang w:eastAsia="pl-PL"/>
        </w:rPr>
        <w:t xml:space="preserve"> 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2. Solista (soliści):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165"/>
        <w:gridCol w:w="1843"/>
        <w:gridCol w:w="1843"/>
      </w:tblGrid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telefon kontaktowy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uwagi</w:t>
            </w: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3. PODKŁAD / ZESPÓŁ TOWARZYSZĄCY </w:t>
      </w:r>
      <w:r w:rsidRPr="004A3F46">
        <w:rPr>
          <w:rFonts w:eastAsia="Times New Roman" w:cs="Times New Roman"/>
          <w:sz w:val="20"/>
          <w:szCs w:val="20"/>
          <w:lang w:eastAsia="pl-PL"/>
        </w:rPr>
        <w:t>(podkreślić właściwe)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>4. Zespół towarzyszący (chórek, zespół instrumentalny):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1134"/>
        <w:gridCol w:w="3717"/>
      </w:tblGrid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klasa</w:t>
            </w: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uwagi (rodzaj zespołu, instrumenty, osoba spoza szkoły)</w:t>
            </w: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p w:rsidR="004A3F46" w:rsidRPr="004A3F46" w:rsidRDefault="004A3F46" w:rsidP="005359D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szCs w:val="24"/>
          <w:lang w:eastAsia="pl-PL"/>
        </w:rPr>
      </w:pPr>
      <w:r w:rsidRPr="004A3F46">
        <w:rPr>
          <w:rFonts w:eastAsia="Times New Roman" w:cs="Times New Roman"/>
          <w:szCs w:val="24"/>
          <w:lang w:eastAsia="pl-PL"/>
        </w:rPr>
        <w:t xml:space="preserve">Niżej wymienieni uczestnicy Konkursu Piosenki Angielskiej wyrażają zgodę na przetwarzanie podanych powyżej danych osobowych dla celów związanych z organizacją konkursu oraz upublicznieniem wyników konkursu oraz wizerunku wykonawców w mediach i Internecie. W przypadku uczestników niepełnoletnich, zgodę podpisują rodzice lub opiekunowie. </w:t>
      </w:r>
    </w:p>
    <w:p w:rsidR="004A3F46" w:rsidRPr="004A3F46" w:rsidRDefault="004A3F46" w:rsidP="004A3F46">
      <w:pPr>
        <w:widowControl w:val="0"/>
        <w:autoSpaceDE w:val="0"/>
        <w:autoSpaceDN w:val="0"/>
        <w:adjustRightInd w:val="0"/>
        <w:spacing w:line="276" w:lineRule="auto"/>
        <w:rPr>
          <w:rFonts w:eastAsia="Times New Roman" w:cs="Times New Roman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284"/>
      </w:tblGrid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imię i nazwisko uczestnika konkursu</w:t>
            </w: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 w:rsidRPr="004A3F46">
              <w:rPr>
                <w:szCs w:val="24"/>
              </w:rPr>
              <w:t>podpis uczestnika lub rodzica (opiekuna)</w:t>
            </w: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  <w:tr w:rsidR="004A3F46" w:rsidRPr="004A3F46" w:rsidTr="006B2D3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4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46" w:rsidRPr="004A3F46" w:rsidRDefault="004A3F46" w:rsidP="004A3F4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</w:tr>
    </w:tbl>
    <w:p w:rsidR="00876DAD" w:rsidRDefault="00876DAD" w:rsidP="004A3F46"/>
    <w:p w:rsidR="009D69C0" w:rsidRDefault="006B2D32" w:rsidP="00445C33">
      <w:pPr>
        <w:jc w:val="both"/>
      </w:pPr>
      <w:r>
        <w:t>Konkurs odbędzie się w środę 25</w:t>
      </w:r>
      <w:r w:rsidR="00876DAD">
        <w:t xml:space="preserve"> marca 2025 r. </w:t>
      </w:r>
      <w:r>
        <w:t>Zgłoszenia przyjmowane są do 12 lutego 2026</w:t>
      </w:r>
      <w:r w:rsidR="00876DAD">
        <w:t xml:space="preserve"> r. Wszelkie informacje znajdują się w regulaminie na stronie szkoły.</w:t>
      </w:r>
    </w:p>
    <w:sectPr w:rsidR="009D69C0" w:rsidSect="00836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F46"/>
    <w:rsid w:val="0000549F"/>
    <w:rsid w:val="000A3B47"/>
    <w:rsid w:val="0021057D"/>
    <w:rsid w:val="00445C33"/>
    <w:rsid w:val="004946CC"/>
    <w:rsid w:val="004A3F46"/>
    <w:rsid w:val="004E6BE8"/>
    <w:rsid w:val="005359D0"/>
    <w:rsid w:val="006B050D"/>
    <w:rsid w:val="006B2D32"/>
    <w:rsid w:val="00745D60"/>
    <w:rsid w:val="00836818"/>
    <w:rsid w:val="00876DAD"/>
    <w:rsid w:val="009D69C0"/>
    <w:rsid w:val="009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B635"/>
  <w15:docId w15:val="{EC4D680E-330A-8F44-9DBC-C094A3B9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B4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3F46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898</Characters>
  <Application>Microsoft Office Word</Application>
  <DocSecurity>0</DocSecurity>
  <Lines>112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ILO</Company>
  <LinksUpToDate>false</LinksUpToDate>
  <CharactersWithSpaces>1011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Kusz</dc:creator>
  <cp:keywords/>
  <dc:description/>
  <cp:lastModifiedBy>Zbigniew Pałka</cp:lastModifiedBy>
  <cp:revision>14</cp:revision>
  <cp:lastPrinted>2026-01-15T19:19:00Z</cp:lastPrinted>
  <dcterms:created xsi:type="dcterms:W3CDTF">2014-12-30T14:30:00Z</dcterms:created>
  <dcterms:modified xsi:type="dcterms:W3CDTF">2026-01-16T08:11:00Z</dcterms:modified>
  <cp:category/>
</cp:coreProperties>
</file>